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00" w:rsidRDefault="00574B00"/>
    <w:p w:rsidR="005D2C35" w:rsidRPr="00574B00" w:rsidRDefault="00D00F55" w:rsidP="00574B00">
      <w:pPr>
        <w:jc w:val="center"/>
        <w:rPr>
          <w:b/>
          <w:sz w:val="28"/>
          <w:szCs w:val="28"/>
          <w:u w:val="single"/>
        </w:rPr>
      </w:pPr>
      <w:r w:rsidRPr="00574B00">
        <w:rPr>
          <w:b/>
          <w:sz w:val="28"/>
          <w:szCs w:val="28"/>
          <w:u w:val="single"/>
        </w:rPr>
        <w:t>Bayou Crew Foreman</w:t>
      </w:r>
      <w:bookmarkStart w:id="0" w:name="_GoBack"/>
      <w:bookmarkEnd w:id="0"/>
    </w:p>
    <w:p w:rsidR="0009730B" w:rsidRDefault="0009730B">
      <w:r>
        <w:t xml:space="preserve">The Bayou Lafourche Fresh Water District </w:t>
      </w:r>
      <w:r w:rsidR="00D229B0">
        <w:t xml:space="preserve">(BLFWD) </w:t>
      </w:r>
      <w:r>
        <w:t xml:space="preserve">is seeking qualified applicants for </w:t>
      </w:r>
      <w:r w:rsidR="00D229B0">
        <w:t xml:space="preserve">the </w:t>
      </w:r>
      <w:r>
        <w:t>Bayou Crew Foreman</w:t>
      </w:r>
      <w:r w:rsidR="00D229B0">
        <w:t xml:space="preserve"> position</w:t>
      </w:r>
      <w:r>
        <w:t xml:space="preserve">.  </w:t>
      </w:r>
      <w:r w:rsidR="00C13A1D">
        <w:t xml:space="preserve">The Bayou Crew Foreman serves </w:t>
      </w:r>
      <w:r>
        <w:t>as the leader of the Bayou Crew</w:t>
      </w:r>
      <w:r w:rsidR="00D229B0">
        <w:t>, reporting</w:t>
      </w:r>
      <w:r>
        <w:t xml:space="preserve"> directly to the Executive Director.  The position is a full time, hourly position that may require overtime as needed (very seldom).  The position is located in Thibodaux, LA and any/all </w:t>
      </w:r>
      <w:r w:rsidR="00D229B0">
        <w:t xml:space="preserve">work related </w:t>
      </w:r>
      <w:r>
        <w:t>travel required will be done utilizing a BLFWD supplied vehicle.</w:t>
      </w:r>
      <w:r w:rsidR="00D229B0">
        <w:t xml:space="preserve">  Below is a brief description</w:t>
      </w:r>
      <w:r>
        <w:t xml:space="preserve"> </w:t>
      </w:r>
      <w:r w:rsidR="00D229B0">
        <w:t xml:space="preserve">of the position, including preferred qualifications and the compensation offered.  If interested, please download the application online at </w:t>
      </w:r>
      <w:hyperlink r:id="rId6" w:history="1">
        <w:r w:rsidR="00D229B0" w:rsidRPr="009D106A">
          <w:rPr>
            <w:rStyle w:val="Hyperlink"/>
          </w:rPr>
          <w:t>www.blfwd.org</w:t>
        </w:r>
      </w:hyperlink>
      <w:r w:rsidR="00D229B0">
        <w:t xml:space="preserve">, or pick up office located at 1016 Saint Mary Street, Thibodaux, LA 70301. </w:t>
      </w:r>
      <w:r>
        <w:t xml:space="preserve"> </w:t>
      </w:r>
    </w:p>
    <w:p w:rsidR="00D00F55" w:rsidRPr="00D229B0" w:rsidRDefault="00C13A1D">
      <w:pPr>
        <w:rPr>
          <w:b/>
          <w:u w:val="single"/>
        </w:rPr>
      </w:pPr>
      <w:r w:rsidRPr="00D229B0">
        <w:rPr>
          <w:b/>
          <w:u w:val="single"/>
        </w:rPr>
        <w:t>Duties and Responsibilities</w:t>
      </w:r>
    </w:p>
    <w:p w:rsidR="00D00F55" w:rsidRDefault="00D00F55" w:rsidP="00D00F55">
      <w:pPr>
        <w:pStyle w:val="ListParagraph"/>
        <w:numPr>
          <w:ilvl w:val="0"/>
          <w:numId w:val="1"/>
        </w:numPr>
      </w:pPr>
      <w:r>
        <w:t>Coordinate and Supervise all activities of the Bayou Crew on a daily basis</w:t>
      </w:r>
      <w:r w:rsidR="00C13A1D">
        <w:t>, including but not limited to the following duties:</w:t>
      </w:r>
    </w:p>
    <w:p w:rsidR="00D00F55" w:rsidRDefault="00D00F55" w:rsidP="00D00F55">
      <w:pPr>
        <w:pStyle w:val="ListParagraph"/>
        <w:numPr>
          <w:ilvl w:val="1"/>
          <w:numId w:val="1"/>
        </w:numPr>
      </w:pPr>
      <w:r>
        <w:t xml:space="preserve">Prepare reports for </w:t>
      </w:r>
      <w:r w:rsidR="00D229B0">
        <w:t xml:space="preserve">Executive </w:t>
      </w:r>
      <w:r>
        <w:t>Director and/or Board of ongoing activity within the Bayou</w:t>
      </w:r>
    </w:p>
    <w:p w:rsidR="00C13A1D" w:rsidRDefault="00C13A1D" w:rsidP="00C13A1D">
      <w:pPr>
        <w:pStyle w:val="ListParagraph"/>
        <w:numPr>
          <w:ilvl w:val="1"/>
          <w:numId w:val="1"/>
        </w:numPr>
      </w:pPr>
      <w:r>
        <w:t>Conduct Safety Meetings</w:t>
      </w:r>
    </w:p>
    <w:p w:rsidR="00D00F55" w:rsidRDefault="00D00F55" w:rsidP="00D00F55">
      <w:pPr>
        <w:pStyle w:val="ListParagraph"/>
        <w:numPr>
          <w:ilvl w:val="1"/>
          <w:numId w:val="1"/>
        </w:numPr>
      </w:pPr>
      <w:r>
        <w:t xml:space="preserve">Perform regular inspections of bayou side property and </w:t>
      </w:r>
      <w:r w:rsidR="00D229B0">
        <w:t xml:space="preserve">assist in the </w:t>
      </w:r>
      <w:r>
        <w:t>prepar</w:t>
      </w:r>
      <w:r w:rsidR="00D229B0">
        <w:t xml:space="preserve">ation of </w:t>
      </w:r>
      <w:r>
        <w:t>notifications to landowners who are in violation of any ordinances</w:t>
      </w:r>
    </w:p>
    <w:p w:rsidR="00C13A1D" w:rsidRDefault="00C13A1D" w:rsidP="00C13A1D">
      <w:pPr>
        <w:pStyle w:val="ListParagraph"/>
        <w:numPr>
          <w:ilvl w:val="1"/>
          <w:numId w:val="1"/>
        </w:numPr>
      </w:pPr>
      <w:r>
        <w:t xml:space="preserve">Assist </w:t>
      </w:r>
      <w:r w:rsidR="00D229B0">
        <w:t xml:space="preserve">Executive </w:t>
      </w:r>
      <w:r>
        <w:t>Director in p</w:t>
      </w:r>
      <w:r w:rsidR="00D00F55">
        <w:t>erform</w:t>
      </w:r>
      <w:r>
        <w:t>ing</w:t>
      </w:r>
      <w:r w:rsidR="00D00F55">
        <w:t xml:space="preserve"> landowner requested inspections of property</w:t>
      </w:r>
      <w:r>
        <w:t xml:space="preserve"> </w:t>
      </w:r>
    </w:p>
    <w:p w:rsidR="00C13A1D" w:rsidRDefault="00C13A1D" w:rsidP="00C13A1D">
      <w:pPr>
        <w:pStyle w:val="ListParagraph"/>
        <w:numPr>
          <w:ilvl w:val="1"/>
          <w:numId w:val="1"/>
        </w:numPr>
      </w:pPr>
      <w:r>
        <w:t xml:space="preserve">Assist </w:t>
      </w:r>
      <w:r w:rsidR="00D229B0">
        <w:t xml:space="preserve">Executive </w:t>
      </w:r>
      <w:r>
        <w:t>Director with annual performance evaluations of Bayou Crew employees</w:t>
      </w:r>
    </w:p>
    <w:p w:rsidR="00C13A1D" w:rsidRDefault="00D229B0" w:rsidP="00C13A1D">
      <w:pPr>
        <w:pStyle w:val="ListParagraph"/>
        <w:numPr>
          <w:ilvl w:val="1"/>
          <w:numId w:val="1"/>
        </w:numPr>
      </w:pPr>
      <w:r>
        <w:t xml:space="preserve">Assist Executive </w:t>
      </w:r>
      <w:r w:rsidR="00C13A1D">
        <w:t>Director with the resolution of any personnel issues that arise on the Bayou Crew</w:t>
      </w:r>
    </w:p>
    <w:p w:rsidR="00C13A1D" w:rsidRDefault="00C13A1D" w:rsidP="00C13A1D">
      <w:pPr>
        <w:pStyle w:val="ListParagraph"/>
        <w:numPr>
          <w:ilvl w:val="1"/>
          <w:numId w:val="1"/>
        </w:numPr>
      </w:pPr>
      <w:r>
        <w:t xml:space="preserve">Conduct regular inspection of equipment </w:t>
      </w:r>
      <w:r w:rsidR="00D229B0">
        <w:t xml:space="preserve">and make recommendations to Executive </w:t>
      </w:r>
      <w:r>
        <w:t>Director for repair/replacement</w:t>
      </w:r>
    </w:p>
    <w:p w:rsidR="0009730B" w:rsidRPr="00D229B0" w:rsidRDefault="0009730B" w:rsidP="0009730B">
      <w:pPr>
        <w:rPr>
          <w:b/>
          <w:u w:val="single"/>
        </w:rPr>
      </w:pPr>
      <w:r w:rsidRPr="00D229B0">
        <w:rPr>
          <w:b/>
          <w:u w:val="single"/>
        </w:rPr>
        <w:t>Preferred Skills, Certifications, and Qualifications</w:t>
      </w:r>
    </w:p>
    <w:p w:rsidR="0009730B" w:rsidRDefault="0009730B" w:rsidP="0009730B">
      <w:pPr>
        <w:pStyle w:val="ListParagraph"/>
        <w:numPr>
          <w:ilvl w:val="0"/>
          <w:numId w:val="2"/>
        </w:numPr>
      </w:pPr>
      <w:r>
        <w:t>Use of a computer, Microsoft Programs (Word, Excel, and Outlook)</w:t>
      </w:r>
    </w:p>
    <w:p w:rsidR="0009730B" w:rsidRDefault="0009730B" w:rsidP="0009730B">
      <w:pPr>
        <w:pStyle w:val="ListParagraph"/>
        <w:numPr>
          <w:ilvl w:val="0"/>
          <w:numId w:val="2"/>
        </w:numPr>
      </w:pPr>
      <w:r>
        <w:t>Valid Louisiana Driver’s License</w:t>
      </w:r>
    </w:p>
    <w:p w:rsidR="00F9588A" w:rsidRDefault="00F9588A" w:rsidP="0009730B">
      <w:pPr>
        <w:pStyle w:val="ListParagraph"/>
        <w:numPr>
          <w:ilvl w:val="0"/>
          <w:numId w:val="2"/>
        </w:numPr>
      </w:pPr>
      <w:r>
        <w:t xml:space="preserve">Must be able to communicate respectfully and professionally </w:t>
      </w:r>
    </w:p>
    <w:p w:rsidR="00F9588A" w:rsidRDefault="00F9588A" w:rsidP="00F9588A">
      <w:pPr>
        <w:pStyle w:val="ListParagraph"/>
        <w:numPr>
          <w:ilvl w:val="0"/>
          <w:numId w:val="2"/>
        </w:numPr>
      </w:pPr>
      <w:r>
        <w:t>Previous equipment operation or repair experience is preferred</w:t>
      </w:r>
    </w:p>
    <w:p w:rsidR="00F9588A" w:rsidRPr="00D229B0" w:rsidRDefault="00F9588A" w:rsidP="00F9588A">
      <w:pPr>
        <w:rPr>
          <w:b/>
          <w:u w:val="single"/>
        </w:rPr>
      </w:pPr>
      <w:r w:rsidRPr="00D229B0">
        <w:rPr>
          <w:b/>
          <w:u w:val="single"/>
        </w:rPr>
        <w:t>Compensation</w:t>
      </w:r>
    </w:p>
    <w:p w:rsidR="00F9588A" w:rsidRDefault="00F9588A" w:rsidP="00F9588A">
      <w:pPr>
        <w:pStyle w:val="ListParagraph"/>
        <w:numPr>
          <w:ilvl w:val="0"/>
          <w:numId w:val="3"/>
        </w:numPr>
      </w:pPr>
      <w:r>
        <w:t>Salary is commensurate with experience and qualifications</w:t>
      </w:r>
    </w:p>
    <w:p w:rsidR="00F9588A" w:rsidRDefault="00F9588A" w:rsidP="00F9588A">
      <w:pPr>
        <w:pStyle w:val="ListParagraph"/>
        <w:numPr>
          <w:ilvl w:val="0"/>
          <w:numId w:val="3"/>
        </w:numPr>
      </w:pPr>
      <w:r>
        <w:t>Health insurance ben</w:t>
      </w:r>
      <w:r w:rsidR="00D229B0">
        <w:t>efits for employee and employee’s</w:t>
      </w:r>
      <w:r>
        <w:t xml:space="preserve"> family are offered</w:t>
      </w:r>
    </w:p>
    <w:p w:rsidR="00D229B0" w:rsidRDefault="00D229B0" w:rsidP="00D229B0">
      <w:pPr>
        <w:pStyle w:val="ListParagraph"/>
        <w:numPr>
          <w:ilvl w:val="0"/>
          <w:numId w:val="3"/>
        </w:numPr>
      </w:pPr>
      <w:r>
        <w:t>Participation in LA State retirement Program is offered</w:t>
      </w:r>
    </w:p>
    <w:p w:rsidR="00D229B0" w:rsidRPr="00D229B0" w:rsidRDefault="00D229B0" w:rsidP="00D229B0">
      <w:pPr>
        <w:rPr>
          <w:b/>
          <w:color w:val="FF0000"/>
          <w:u w:val="single"/>
        </w:rPr>
      </w:pPr>
      <w:r w:rsidRPr="00D229B0">
        <w:rPr>
          <w:b/>
          <w:color w:val="FF0000"/>
          <w:u w:val="single"/>
        </w:rPr>
        <w:t>BLFWD IS AN EQUAL OPPORTUNITY EMPLOYER</w:t>
      </w:r>
    </w:p>
    <w:sectPr w:rsidR="00D229B0" w:rsidRPr="00D2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5920"/>
    <w:multiLevelType w:val="hybridMultilevel"/>
    <w:tmpl w:val="C79C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E5CDB"/>
    <w:multiLevelType w:val="hybridMultilevel"/>
    <w:tmpl w:val="27DE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9615F"/>
    <w:multiLevelType w:val="hybridMultilevel"/>
    <w:tmpl w:val="89F2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55"/>
    <w:rsid w:val="0001009B"/>
    <w:rsid w:val="000102DD"/>
    <w:rsid w:val="00011CF2"/>
    <w:rsid w:val="000146D7"/>
    <w:rsid w:val="0002212B"/>
    <w:rsid w:val="00030AEA"/>
    <w:rsid w:val="00030F12"/>
    <w:rsid w:val="00061776"/>
    <w:rsid w:val="00085985"/>
    <w:rsid w:val="0009730B"/>
    <w:rsid w:val="000A6F38"/>
    <w:rsid w:val="000B6876"/>
    <w:rsid w:val="000E05C2"/>
    <w:rsid w:val="000E725F"/>
    <w:rsid w:val="000F62D0"/>
    <w:rsid w:val="000F7980"/>
    <w:rsid w:val="00102738"/>
    <w:rsid w:val="001045CE"/>
    <w:rsid w:val="00113021"/>
    <w:rsid w:val="00126B9B"/>
    <w:rsid w:val="0012764A"/>
    <w:rsid w:val="00131B98"/>
    <w:rsid w:val="00132D70"/>
    <w:rsid w:val="001376D8"/>
    <w:rsid w:val="001408BD"/>
    <w:rsid w:val="00145A75"/>
    <w:rsid w:val="00163F72"/>
    <w:rsid w:val="001657DA"/>
    <w:rsid w:val="00166B3E"/>
    <w:rsid w:val="001753C1"/>
    <w:rsid w:val="00176A24"/>
    <w:rsid w:val="00180F52"/>
    <w:rsid w:val="001841AC"/>
    <w:rsid w:val="001C41C1"/>
    <w:rsid w:val="001D0DDB"/>
    <w:rsid w:val="001D5341"/>
    <w:rsid w:val="001E6FD2"/>
    <w:rsid w:val="002030F1"/>
    <w:rsid w:val="00204998"/>
    <w:rsid w:val="00206A0B"/>
    <w:rsid w:val="00215D5E"/>
    <w:rsid w:val="00221189"/>
    <w:rsid w:val="002310C4"/>
    <w:rsid w:val="00251E20"/>
    <w:rsid w:val="00254F79"/>
    <w:rsid w:val="00260083"/>
    <w:rsid w:val="002767E3"/>
    <w:rsid w:val="00276DDE"/>
    <w:rsid w:val="00285DC7"/>
    <w:rsid w:val="00286B67"/>
    <w:rsid w:val="00297F86"/>
    <w:rsid w:val="002A1931"/>
    <w:rsid w:val="002A1C5B"/>
    <w:rsid w:val="002A4587"/>
    <w:rsid w:val="002A5E31"/>
    <w:rsid w:val="002A7C89"/>
    <w:rsid w:val="002C0CE6"/>
    <w:rsid w:val="002C645F"/>
    <w:rsid w:val="002C704A"/>
    <w:rsid w:val="002D28E5"/>
    <w:rsid w:val="00300C88"/>
    <w:rsid w:val="00301D9A"/>
    <w:rsid w:val="00305815"/>
    <w:rsid w:val="0030748F"/>
    <w:rsid w:val="0031029D"/>
    <w:rsid w:val="00316B5D"/>
    <w:rsid w:val="003229BD"/>
    <w:rsid w:val="00324045"/>
    <w:rsid w:val="00324466"/>
    <w:rsid w:val="003302ED"/>
    <w:rsid w:val="00334455"/>
    <w:rsid w:val="00341D6E"/>
    <w:rsid w:val="003426CA"/>
    <w:rsid w:val="00350324"/>
    <w:rsid w:val="00350A52"/>
    <w:rsid w:val="00356256"/>
    <w:rsid w:val="00356EEE"/>
    <w:rsid w:val="00357D9A"/>
    <w:rsid w:val="0036096F"/>
    <w:rsid w:val="003670EE"/>
    <w:rsid w:val="00376261"/>
    <w:rsid w:val="003831E9"/>
    <w:rsid w:val="00396C98"/>
    <w:rsid w:val="003A551A"/>
    <w:rsid w:val="003B10A2"/>
    <w:rsid w:val="003C3C2F"/>
    <w:rsid w:val="003E0B61"/>
    <w:rsid w:val="003F3627"/>
    <w:rsid w:val="003F4EF5"/>
    <w:rsid w:val="00404171"/>
    <w:rsid w:val="00406531"/>
    <w:rsid w:val="00426399"/>
    <w:rsid w:val="00430FD3"/>
    <w:rsid w:val="00447676"/>
    <w:rsid w:val="00455463"/>
    <w:rsid w:val="00457044"/>
    <w:rsid w:val="00457A43"/>
    <w:rsid w:val="0046593D"/>
    <w:rsid w:val="00466DD1"/>
    <w:rsid w:val="004725A1"/>
    <w:rsid w:val="00472D6A"/>
    <w:rsid w:val="00485950"/>
    <w:rsid w:val="004903E4"/>
    <w:rsid w:val="004A5682"/>
    <w:rsid w:val="004B5ED1"/>
    <w:rsid w:val="004C133E"/>
    <w:rsid w:val="004C1608"/>
    <w:rsid w:val="004C18CB"/>
    <w:rsid w:val="004C56C2"/>
    <w:rsid w:val="004E2BFC"/>
    <w:rsid w:val="00517884"/>
    <w:rsid w:val="00520768"/>
    <w:rsid w:val="0052123A"/>
    <w:rsid w:val="00521B47"/>
    <w:rsid w:val="00521F5A"/>
    <w:rsid w:val="005239EB"/>
    <w:rsid w:val="00526379"/>
    <w:rsid w:val="00532A27"/>
    <w:rsid w:val="00534246"/>
    <w:rsid w:val="00534999"/>
    <w:rsid w:val="00540454"/>
    <w:rsid w:val="005438D8"/>
    <w:rsid w:val="005575E9"/>
    <w:rsid w:val="00563EE3"/>
    <w:rsid w:val="00567B27"/>
    <w:rsid w:val="00574B00"/>
    <w:rsid w:val="00576F9F"/>
    <w:rsid w:val="005821FE"/>
    <w:rsid w:val="00584BB5"/>
    <w:rsid w:val="005850DE"/>
    <w:rsid w:val="00590845"/>
    <w:rsid w:val="00593FD7"/>
    <w:rsid w:val="00594448"/>
    <w:rsid w:val="00594F66"/>
    <w:rsid w:val="00596B29"/>
    <w:rsid w:val="005A32DB"/>
    <w:rsid w:val="005A39CE"/>
    <w:rsid w:val="005C5D6A"/>
    <w:rsid w:val="005C7C90"/>
    <w:rsid w:val="005D2C35"/>
    <w:rsid w:val="005D3CA0"/>
    <w:rsid w:val="005D7CF5"/>
    <w:rsid w:val="005E0022"/>
    <w:rsid w:val="005E607E"/>
    <w:rsid w:val="005F3F66"/>
    <w:rsid w:val="005F75E0"/>
    <w:rsid w:val="005F7D03"/>
    <w:rsid w:val="00601948"/>
    <w:rsid w:val="00607A07"/>
    <w:rsid w:val="006130D5"/>
    <w:rsid w:val="0063294D"/>
    <w:rsid w:val="00636D03"/>
    <w:rsid w:val="00646D48"/>
    <w:rsid w:val="006551EC"/>
    <w:rsid w:val="0065780B"/>
    <w:rsid w:val="00663EA7"/>
    <w:rsid w:val="0067499A"/>
    <w:rsid w:val="00697F17"/>
    <w:rsid w:val="006A0177"/>
    <w:rsid w:val="006B287B"/>
    <w:rsid w:val="006E1330"/>
    <w:rsid w:val="006E4B8D"/>
    <w:rsid w:val="007108E0"/>
    <w:rsid w:val="00713185"/>
    <w:rsid w:val="0071573C"/>
    <w:rsid w:val="00726E41"/>
    <w:rsid w:val="00744E28"/>
    <w:rsid w:val="00750CD8"/>
    <w:rsid w:val="007548EC"/>
    <w:rsid w:val="00755B9E"/>
    <w:rsid w:val="007633F6"/>
    <w:rsid w:val="00770ABA"/>
    <w:rsid w:val="00786A1E"/>
    <w:rsid w:val="00787340"/>
    <w:rsid w:val="0079724E"/>
    <w:rsid w:val="007A336C"/>
    <w:rsid w:val="007B0253"/>
    <w:rsid w:val="007B0E37"/>
    <w:rsid w:val="007B33ED"/>
    <w:rsid w:val="007C21E2"/>
    <w:rsid w:val="007C2F2E"/>
    <w:rsid w:val="007D131E"/>
    <w:rsid w:val="007D367B"/>
    <w:rsid w:val="007F406F"/>
    <w:rsid w:val="00800C17"/>
    <w:rsid w:val="00804B06"/>
    <w:rsid w:val="00807B98"/>
    <w:rsid w:val="00814573"/>
    <w:rsid w:val="00817E99"/>
    <w:rsid w:val="00832605"/>
    <w:rsid w:val="00832FC6"/>
    <w:rsid w:val="0083366B"/>
    <w:rsid w:val="00844AD0"/>
    <w:rsid w:val="00846799"/>
    <w:rsid w:val="00847948"/>
    <w:rsid w:val="00851535"/>
    <w:rsid w:val="008536CB"/>
    <w:rsid w:val="00857F58"/>
    <w:rsid w:val="008602AB"/>
    <w:rsid w:val="0086105E"/>
    <w:rsid w:val="00861E71"/>
    <w:rsid w:val="008771A7"/>
    <w:rsid w:val="008907AB"/>
    <w:rsid w:val="00894180"/>
    <w:rsid w:val="00896BF9"/>
    <w:rsid w:val="008A528F"/>
    <w:rsid w:val="008D3289"/>
    <w:rsid w:val="008D41FC"/>
    <w:rsid w:val="008D52B5"/>
    <w:rsid w:val="008D726D"/>
    <w:rsid w:val="008D7F44"/>
    <w:rsid w:val="008E17A3"/>
    <w:rsid w:val="00904963"/>
    <w:rsid w:val="00914153"/>
    <w:rsid w:val="00916DEF"/>
    <w:rsid w:val="009227B6"/>
    <w:rsid w:val="009251E5"/>
    <w:rsid w:val="00927332"/>
    <w:rsid w:val="00941770"/>
    <w:rsid w:val="00947A1B"/>
    <w:rsid w:val="00950EAD"/>
    <w:rsid w:val="0095542C"/>
    <w:rsid w:val="009611CB"/>
    <w:rsid w:val="009642BC"/>
    <w:rsid w:val="00971488"/>
    <w:rsid w:val="00971575"/>
    <w:rsid w:val="00971717"/>
    <w:rsid w:val="00974253"/>
    <w:rsid w:val="00985747"/>
    <w:rsid w:val="00994237"/>
    <w:rsid w:val="009949AF"/>
    <w:rsid w:val="009A428A"/>
    <w:rsid w:val="009A5A8F"/>
    <w:rsid w:val="009A6E4D"/>
    <w:rsid w:val="009B15E0"/>
    <w:rsid w:val="009C6665"/>
    <w:rsid w:val="009D0974"/>
    <w:rsid w:val="009D7191"/>
    <w:rsid w:val="009E041B"/>
    <w:rsid w:val="009E1424"/>
    <w:rsid w:val="009E60CF"/>
    <w:rsid w:val="009F7560"/>
    <w:rsid w:val="00A042DF"/>
    <w:rsid w:val="00A21658"/>
    <w:rsid w:val="00A21C5C"/>
    <w:rsid w:val="00A344ED"/>
    <w:rsid w:val="00A353D0"/>
    <w:rsid w:val="00A36321"/>
    <w:rsid w:val="00A62824"/>
    <w:rsid w:val="00A646A2"/>
    <w:rsid w:val="00A72B46"/>
    <w:rsid w:val="00A75630"/>
    <w:rsid w:val="00A81459"/>
    <w:rsid w:val="00A90216"/>
    <w:rsid w:val="00A906D6"/>
    <w:rsid w:val="00A91C55"/>
    <w:rsid w:val="00AB50B3"/>
    <w:rsid w:val="00AC10A8"/>
    <w:rsid w:val="00AE1728"/>
    <w:rsid w:val="00AE357B"/>
    <w:rsid w:val="00AF48F1"/>
    <w:rsid w:val="00AF49D2"/>
    <w:rsid w:val="00AF5F40"/>
    <w:rsid w:val="00AF7AF1"/>
    <w:rsid w:val="00B06B72"/>
    <w:rsid w:val="00B16BAE"/>
    <w:rsid w:val="00B21590"/>
    <w:rsid w:val="00B318AF"/>
    <w:rsid w:val="00B327BF"/>
    <w:rsid w:val="00B3764C"/>
    <w:rsid w:val="00B434FB"/>
    <w:rsid w:val="00B454A9"/>
    <w:rsid w:val="00B45A18"/>
    <w:rsid w:val="00B710F6"/>
    <w:rsid w:val="00B75778"/>
    <w:rsid w:val="00B77780"/>
    <w:rsid w:val="00B82E9B"/>
    <w:rsid w:val="00B838F0"/>
    <w:rsid w:val="00B83AA3"/>
    <w:rsid w:val="00B903EA"/>
    <w:rsid w:val="00B96FDF"/>
    <w:rsid w:val="00BA26E8"/>
    <w:rsid w:val="00BA7162"/>
    <w:rsid w:val="00BB0621"/>
    <w:rsid w:val="00BB747C"/>
    <w:rsid w:val="00BC2B72"/>
    <w:rsid w:val="00BE17FD"/>
    <w:rsid w:val="00C007B9"/>
    <w:rsid w:val="00C01626"/>
    <w:rsid w:val="00C11453"/>
    <w:rsid w:val="00C12391"/>
    <w:rsid w:val="00C12AB8"/>
    <w:rsid w:val="00C13A1D"/>
    <w:rsid w:val="00C244B7"/>
    <w:rsid w:val="00C316BB"/>
    <w:rsid w:val="00C4084C"/>
    <w:rsid w:val="00C6022D"/>
    <w:rsid w:val="00C8701F"/>
    <w:rsid w:val="00CB3F0E"/>
    <w:rsid w:val="00CC04EB"/>
    <w:rsid w:val="00CD77DE"/>
    <w:rsid w:val="00CE0FF7"/>
    <w:rsid w:val="00CF045B"/>
    <w:rsid w:val="00CF6FAA"/>
    <w:rsid w:val="00D00A51"/>
    <w:rsid w:val="00D00F55"/>
    <w:rsid w:val="00D11180"/>
    <w:rsid w:val="00D17D78"/>
    <w:rsid w:val="00D229B0"/>
    <w:rsid w:val="00D252C2"/>
    <w:rsid w:val="00D25690"/>
    <w:rsid w:val="00D25AB2"/>
    <w:rsid w:val="00D27390"/>
    <w:rsid w:val="00D33B4A"/>
    <w:rsid w:val="00D36F55"/>
    <w:rsid w:val="00D40CF2"/>
    <w:rsid w:val="00D47E2C"/>
    <w:rsid w:val="00D50E3F"/>
    <w:rsid w:val="00D51F0F"/>
    <w:rsid w:val="00D523C5"/>
    <w:rsid w:val="00D60A89"/>
    <w:rsid w:val="00D64377"/>
    <w:rsid w:val="00D64F3E"/>
    <w:rsid w:val="00D71C67"/>
    <w:rsid w:val="00D76100"/>
    <w:rsid w:val="00D8545A"/>
    <w:rsid w:val="00DA1E06"/>
    <w:rsid w:val="00DB566A"/>
    <w:rsid w:val="00DC4043"/>
    <w:rsid w:val="00DC5B80"/>
    <w:rsid w:val="00DD0A3B"/>
    <w:rsid w:val="00DE3321"/>
    <w:rsid w:val="00E012EF"/>
    <w:rsid w:val="00E04418"/>
    <w:rsid w:val="00E046B4"/>
    <w:rsid w:val="00E1293B"/>
    <w:rsid w:val="00E178A3"/>
    <w:rsid w:val="00E20DA0"/>
    <w:rsid w:val="00E36989"/>
    <w:rsid w:val="00E42A55"/>
    <w:rsid w:val="00E439E0"/>
    <w:rsid w:val="00E54CDF"/>
    <w:rsid w:val="00E72E58"/>
    <w:rsid w:val="00E737AA"/>
    <w:rsid w:val="00E77B33"/>
    <w:rsid w:val="00E836A6"/>
    <w:rsid w:val="00E84997"/>
    <w:rsid w:val="00E85F45"/>
    <w:rsid w:val="00E94D80"/>
    <w:rsid w:val="00EA746A"/>
    <w:rsid w:val="00EC4464"/>
    <w:rsid w:val="00ED0138"/>
    <w:rsid w:val="00ED49F8"/>
    <w:rsid w:val="00ED6A31"/>
    <w:rsid w:val="00EE7C92"/>
    <w:rsid w:val="00F13098"/>
    <w:rsid w:val="00F143A8"/>
    <w:rsid w:val="00F22763"/>
    <w:rsid w:val="00F23781"/>
    <w:rsid w:val="00F26E22"/>
    <w:rsid w:val="00F31E7C"/>
    <w:rsid w:val="00F3229B"/>
    <w:rsid w:val="00F42AAC"/>
    <w:rsid w:val="00F448A5"/>
    <w:rsid w:val="00F5537F"/>
    <w:rsid w:val="00F66A54"/>
    <w:rsid w:val="00F70A44"/>
    <w:rsid w:val="00F73A62"/>
    <w:rsid w:val="00F76522"/>
    <w:rsid w:val="00F769EB"/>
    <w:rsid w:val="00F84DA8"/>
    <w:rsid w:val="00F85184"/>
    <w:rsid w:val="00F9588A"/>
    <w:rsid w:val="00FA3456"/>
    <w:rsid w:val="00FB0DFA"/>
    <w:rsid w:val="00FB1E6E"/>
    <w:rsid w:val="00FB6213"/>
    <w:rsid w:val="00FC525F"/>
    <w:rsid w:val="00FC78CC"/>
    <w:rsid w:val="00FD1170"/>
    <w:rsid w:val="00FE444B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fw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2017-01-04T15:20:00Z</dcterms:created>
  <dcterms:modified xsi:type="dcterms:W3CDTF">2017-01-04T16:47:00Z</dcterms:modified>
</cp:coreProperties>
</file>